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050149">
      <w:pPr>
        <w:pStyle w:val="Bezmezer"/>
        <w:rPr>
          <w:rFonts w:ascii="Arial" w:hAnsi="Arial" w:cs="Arial"/>
          <w:sz w:val="24"/>
          <w:szCs w:val="24"/>
        </w:rPr>
      </w:pPr>
    </w:p>
    <w:p w:rsidR="00050149" w:rsidRDefault="00050149" w:rsidP="00050149">
      <w:pPr>
        <w:pStyle w:val="Nadpis3"/>
        <w:rPr>
          <w:b/>
          <w:bCs/>
        </w:rPr>
      </w:pPr>
      <w:r>
        <w:rPr>
          <w:b/>
          <w:bCs/>
        </w:rPr>
        <w:t xml:space="preserve">VÝPOVĚĎ Z PRACOVNÍHO POMĚRU </w:t>
      </w:r>
    </w:p>
    <w:p w:rsidR="00050149" w:rsidRPr="00050149" w:rsidRDefault="00050149" w:rsidP="00050149">
      <w:pPr>
        <w:pStyle w:val="Nadpis3"/>
      </w:pPr>
      <w:r>
        <w:rPr>
          <w:b/>
          <w:bCs/>
        </w:rPr>
        <w:t xml:space="preserve">(nadbytečnost) </w:t>
      </w:r>
      <w:r>
        <w:t>- § 52 písm. c) ZP</w:t>
      </w:r>
    </w:p>
    <w:p w:rsidR="00050149" w:rsidRDefault="00050149" w:rsidP="00050149">
      <w:pPr>
        <w:jc w:val="center"/>
        <w:rPr>
          <w:sz w:val="28"/>
        </w:rPr>
      </w:pPr>
    </w:p>
    <w:p w:rsidR="00050149" w:rsidRDefault="00050149" w:rsidP="00050149">
      <w:pPr>
        <w:pStyle w:val="Nadpis4"/>
      </w:pPr>
      <w:r>
        <w:t>Vážený/á pan/í</w:t>
      </w: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>Vážený/á pane (paní),</w:t>
      </w:r>
    </w:p>
    <w:p w:rsidR="00050149" w:rsidRDefault="00050149" w:rsidP="00050149">
      <w:pPr>
        <w:jc w:val="center"/>
        <w:rPr>
          <w:sz w:val="28"/>
        </w:rPr>
      </w:pPr>
      <w:r>
        <w:rPr>
          <w:sz w:val="28"/>
        </w:rPr>
        <w:t>rozvazujeme s Vámi pracovní poměr výpovědí</w:t>
      </w:r>
    </w:p>
    <w:p w:rsidR="00050149" w:rsidRDefault="00050149" w:rsidP="00050149">
      <w:pPr>
        <w:jc w:val="center"/>
        <w:rPr>
          <w:sz w:val="28"/>
        </w:rPr>
      </w:pPr>
      <w:r>
        <w:rPr>
          <w:sz w:val="28"/>
        </w:rPr>
        <w:t>podle ustanovení § 52 písm. c) ZP</w:t>
      </w: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pStyle w:val="Zkladntext2"/>
      </w:pPr>
      <w:r>
        <w:t>Důvodem tohoto opatření je rozhodnutí představenstva a. s. ze dne …………, kterým se omezuje výroba. V důsledku tohoto organizačního opatření se stanete pro naši a.s. nadbytečným.</w:t>
      </w:r>
    </w:p>
    <w:p w:rsidR="00050149" w:rsidRDefault="00050149" w:rsidP="00050149">
      <w:pPr>
        <w:jc w:val="both"/>
      </w:pP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>Vzhledem k tomu, že naše a.s. nemá vhodnou práci, kterou bychom Vám mohli nabídnout, jsme nuceni dát Vám výpověď z pracovního poměru.</w:t>
      </w: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 xml:space="preserve">Výpovědní doba je </w:t>
      </w:r>
      <w:r w:rsidR="0039708F">
        <w:rPr>
          <w:sz w:val="28"/>
        </w:rPr>
        <w:t>dvou</w:t>
      </w:r>
      <w:bookmarkStart w:id="0" w:name="_GoBack"/>
      <w:bookmarkEnd w:id="0"/>
      <w:r>
        <w:rPr>
          <w:sz w:val="28"/>
        </w:rPr>
        <w:t>měsíční a počne běžet dnem …………………… Váš pracovní poměr skončí dne ……………………..</w:t>
      </w: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>Podle § 67 odst. 1 ZP Vám náleží odstupné ve výši jedno, dvoj nebo trojnásobku průměrného výdělku. V případě, že skončíte dříve, je možné Vám podle vnitřního předpisu zvýšit odstupné tak, že za každý celý měsíc výpovědní lhůty, o kterou skončí pracovní poměr dříve, se odstupné zvýší o další násobek průměrného výdělku.</w:t>
      </w: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>Odstupné bude vyplaceno v nejbližším termínu pro výplatu mzdy po skončení pracovního poměru.</w:t>
      </w: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>V Praze dne ………………………..</w:t>
      </w: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jc w:val="both"/>
        <w:rPr>
          <w:sz w:val="28"/>
        </w:rPr>
      </w:pP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………………………………</w:t>
      </w:r>
    </w:p>
    <w:p w:rsidR="00050149" w:rsidRDefault="00050149" w:rsidP="0005014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za zaměstnavatele</w:t>
      </w:r>
    </w:p>
    <w:p w:rsidR="00050149" w:rsidRDefault="00050149" w:rsidP="00050149">
      <w:pPr>
        <w:jc w:val="both"/>
        <w:rPr>
          <w:sz w:val="28"/>
        </w:rPr>
      </w:pPr>
    </w:p>
    <w:p w:rsidR="00050149" w:rsidRPr="00050149" w:rsidRDefault="00050149" w:rsidP="00050149">
      <w:pPr>
        <w:pStyle w:val="Bezmezer"/>
        <w:rPr>
          <w:rFonts w:ascii="Arial" w:hAnsi="Arial" w:cs="Arial"/>
          <w:sz w:val="24"/>
          <w:szCs w:val="24"/>
        </w:rPr>
      </w:pPr>
    </w:p>
    <w:sectPr w:rsidR="00050149" w:rsidRPr="0005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49"/>
    <w:rsid w:val="00050149"/>
    <w:rsid w:val="0039708F"/>
    <w:rsid w:val="003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B99C"/>
  <w15:chartTrackingRefBased/>
  <w15:docId w15:val="{85BE967C-8FFC-4E2B-B053-F768630B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50149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050149"/>
    <w:pPr>
      <w:keepNext/>
      <w:jc w:val="both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14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050149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5014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050149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05014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2019-11-15T09:15:00Z</dcterms:created>
  <dcterms:modified xsi:type="dcterms:W3CDTF">2019-11-18T07:17:00Z</dcterms:modified>
</cp:coreProperties>
</file>