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C7" w:rsidRDefault="003D6FC7" w:rsidP="00050149">
      <w:pPr>
        <w:pStyle w:val="Bezmezer"/>
        <w:rPr>
          <w:rFonts w:ascii="Arial" w:hAnsi="Arial" w:cs="Arial"/>
          <w:sz w:val="24"/>
          <w:szCs w:val="24"/>
        </w:rPr>
      </w:pPr>
    </w:p>
    <w:p w:rsidR="00050149" w:rsidRDefault="00050149" w:rsidP="00050149">
      <w:pPr>
        <w:pStyle w:val="Nadpis3"/>
        <w:rPr>
          <w:b/>
          <w:bCs/>
        </w:rPr>
      </w:pPr>
      <w:r>
        <w:rPr>
          <w:b/>
          <w:bCs/>
        </w:rPr>
        <w:t xml:space="preserve">VÝPOVĚĎ Z PRACOVNÍHO POMĚRU </w:t>
      </w:r>
    </w:p>
    <w:p w:rsidR="00050149" w:rsidRPr="00050149" w:rsidRDefault="00050149" w:rsidP="00050149">
      <w:pPr>
        <w:pStyle w:val="Nadpis3"/>
      </w:pPr>
      <w:r>
        <w:rPr>
          <w:b/>
          <w:bCs/>
        </w:rPr>
        <w:t xml:space="preserve">(nadbytečnost) </w:t>
      </w:r>
      <w:r>
        <w:t>- § 52 písm. c) ZP</w:t>
      </w:r>
    </w:p>
    <w:p w:rsidR="00050149" w:rsidRDefault="00050149" w:rsidP="00050149">
      <w:pPr>
        <w:jc w:val="center"/>
        <w:rPr>
          <w:sz w:val="28"/>
        </w:rPr>
      </w:pPr>
    </w:p>
    <w:p w:rsidR="00050149" w:rsidRDefault="00050149" w:rsidP="00050149">
      <w:pPr>
        <w:pStyle w:val="Nadpis4"/>
      </w:pPr>
      <w:r>
        <w:t>Vážený/á pan/í</w:t>
      </w:r>
    </w:p>
    <w:p w:rsidR="00050149" w:rsidRDefault="00050149" w:rsidP="00050149">
      <w:pPr>
        <w:jc w:val="both"/>
        <w:rPr>
          <w:sz w:val="28"/>
        </w:rPr>
      </w:pPr>
      <w:r>
        <w:rPr>
          <w:sz w:val="28"/>
        </w:rPr>
        <w:t>……………….</w:t>
      </w:r>
    </w:p>
    <w:p w:rsidR="00050149" w:rsidRDefault="00050149" w:rsidP="00050149">
      <w:pPr>
        <w:jc w:val="both"/>
        <w:rPr>
          <w:sz w:val="28"/>
        </w:rPr>
      </w:pPr>
      <w:r>
        <w:rPr>
          <w:sz w:val="28"/>
        </w:rPr>
        <w:t>……………….</w:t>
      </w:r>
    </w:p>
    <w:p w:rsidR="00050149" w:rsidRDefault="00050149" w:rsidP="00050149">
      <w:pPr>
        <w:jc w:val="both"/>
        <w:rPr>
          <w:sz w:val="28"/>
        </w:rPr>
      </w:pPr>
    </w:p>
    <w:p w:rsidR="00050149" w:rsidRDefault="00050149" w:rsidP="00050149">
      <w:pPr>
        <w:jc w:val="both"/>
        <w:rPr>
          <w:sz w:val="28"/>
        </w:rPr>
      </w:pPr>
      <w:r>
        <w:rPr>
          <w:sz w:val="28"/>
        </w:rPr>
        <w:t>Vážený/á pane (paní),</w:t>
      </w:r>
    </w:p>
    <w:p w:rsidR="00050149" w:rsidRDefault="00050149" w:rsidP="00050149">
      <w:pPr>
        <w:jc w:val="center"/>
        <w:rPr>
          <w:sz w:val="28"/>
        </w:rPr>
      </w:pPr>
      <w:r>
        <w:rPr>
          <w:sz w:val="28"/>
        </w:rPr>
        <w:t>rozvazujeme s Vámi pracovní poměr výpovědí</w:t>
      </w:r>
    </w:p>
    <w:p w:rsidR="00050149" w:rsidRDefault="00050149" w:rsidP="00050149">
      <w:pPr>
        <w:jc w:val="center"/>
        <w:rPr>
          <w:sz w:val="28"/>
        </w:rPr>
      </w:pPr>
      <w:r>
        <w:rPr>
          <w:sz w:val="28"/>
        </w:rPr>
        <w:t>podle ustanovení § 52 písm. c) ZP</w:t>
      </w:r>
    </w:p>
    <w:p w:rsidR="00050149" w:rsidRDefault="00050149" w:rsidP="00050149">
      <w:pPr>
        <w:jc w:val="both"/>
        <w:rPr>
          <w:sz w:val="28"/>
        </w:rPr>
      </w:pPr>
    </w:p>
    <w:p w:rsidR="00050149" w:rsidRDefault="00050149" w:rsidP="00050149">
      <w:pPr>
        <w:pStyle w:val="Zkladntext2"/>
      </w:pPr>
      <w:r>
        <w:t>Důvodem tohoto opatření je rozhodnutí představenstva a. s. ze dne …………, kterým se omezuje výroba. V důsledku tohoto organizačního opatření se stanete pro naši a.s. nadbytečným.</w:t>
      </w:r>
    </w:p>
    <w:p w:rsidR="00050149" w:rsidRDefault="00050149" w:rsidP="00050149">
      <w:pPr>
        <w:jc w:val="both"/>
      </w:pPr>
    </w:p>
    <w:p w:rsidR="00050149" w:rsidRDefault="00050149" w:rsidP="00050149">
      <w:pPr>
        <w:jc w:val="both"/>
        <w:rPr>
          <w:sz w:val="28"/>
        </w:rPr>
      </w:pPr>
      <w:r>
        <w:rPr>
          <w:sz w:val="28"/>
        </w:rPr>
        <w:t>Vzhledem k tomu, že naše a.s. nemá vhodnou práci, kterou bychom Vám mohli nabídnout, jsme nuceni dát Vám výpověď z pracovního poměru.</w:t>
      </w:r>
    </w:p>
    <w:p w:rsidR="00050149" w:rsidRDefault="00050149" w:rsidP="00050149">
      <w:pPr>
        <w:jc w:val="both"/>
        <w:rPr>
          <w:sz w:val="28"/>
        </w:rPr>
      </w:pPr>
    </w:p>
    <w:p w:rsidR="00050149" w:rsidRDefault="00050149" w:rsidP="00050149">
      <w:pPr>
        <w:jc w:val="both"/>
        <w:rPr>
          <w:sz w:val="28"/>
        </w:rPr>
      </w:pPr>
      <w:r>
        <w:rPr>
          <w:sz w:val="28"/>
        </w:rPr>
        <w:t xml:space="preserve">Výpovědní doba je </w:t>
      </w:r>
      <w:r w:rsidR="0039708F">
        <w:rPr>
          <w:sz w:val="28"/>
        </w:rPr>
        <w:t>dvou</w:t>
      </w:r>
      <w:bookmarkStart w:id="0" w:name="_GoBack"/>
      <w:bookmarkEnd w:id="0"/>
      <w:r>
        <w:rPr>
          <w:sz w:val="28"/>
        </w:rPr>
        <w:t>měsíční a počne běžet dnem …………………… Váš pracovní poměr skončí dne ……………………..</w:t>
      </w:r>
    </w:p>
    <w:p w:rsidR="00050149" w:rsidRDefault="00050149" w:rsidP="00050149">
      <w:pPr>
        <w:jc w:val="both"/>
        <w:rPr>
          <w:sz w:val="28"/>
        </w:rPr>
      </w:pPr>
    </w:p>
    <w:p w:rsidR="00050149" w:rsidRDefault="00050149" w:rsidP="00050149">
      <w:pPr>
        <w:jc w:val="both"/>
        <w:rPr>
          <w:sz w:val="28"/>
        </w:rPr>
      </w:pPr>
      <w:r>
        <w:rPr>
          <w:sz w:val="28"/>
        </w:rPr>
        <w:t>Podle § 67 odst. 1 ZP Vám náleží odstupné ve výši jedno, dvoj nebo trojnásobku průměrného výdělku. V případě, že skončíte dříve, je možné Vám podle vnitřního předpisu zvýšit odstupné tak, že za každý celý měsíc výpovědní lhůty, o kterou skončí pracovní poměr dříve, se odstupné zvýší o další násobek průměrného výdělku.</w:t>
      </w:r>
    </w:p>
    <w:p w:rsidR="00050149" w:rsidRDefault="00050149" w:rsidP="00050149">
      <w:pPr>
        <w:jc w:val="both"/>
        <w:rPr>
          <w:sz w:val="28"/>
        </w:rPr>
      </w:pPr>
      <w:r>
        <w:rPr>
          <w:sz w:val="28"/>
        </w:rPr>
        <w:t>Odstupné bude vyplaceno v nejbližším termínu pro výplatu mzdy po skončení pracovního poměru.</w:t>
      </w:r>
    </w:p>
    <w:p w:rsidR="00050149" w:rsidRDefault="00050149" w:rsidP="00050149">
      <w:pPr>
        <w:jc w:val="both"/>
        <w:rPr>
          <w:sz w:val="28"/>
        </w:rPr>
      </w:pPr>
    </w:p>
    <w:p w:rsidR="00050149" w:rsidRDefault="00050149" w:rsidP="00050149">
      <w:pPr>
        <w:jc w:val="both"/>
        <w:rPr>
          <w:sz w:val="28"/>
        </w:rPr>
      </w:pPr>
      <w:r>
        <w:rPr>
          <w:sz w:val="28"/>
        </w:rPr>
        <w:t>V Praze dne ………………………..</w:t>
      </w:r>
    </w:p>
    <w:p w:rsidR="00050149" w:rsidRDefault="00050149" w:rsidP="00050149">
      <w:pPr>
        <w:jc w:val="both"/>
        <w:rPr>
          <w:sz w:val="28"/>
        </w:rPr>
      </w:pPr>
    </w:p>
    <w:p w:rsidR="00050149" w:rsidRDefault="00050149" w:rsidP="00050149">
      <w:pPr>
        <w:jc w:val="both"/>
        <w:rPr>
          <w:sz w:val="28"/>
        </w:rPr>
      </w:pPr>
    </w:p>
    <w:p w:rsidR="00050149" w:rsidRDefault="00050149" w:rsidP="00050149">
      <w:pPr>
        <w:jc w:val="both"/>
        <w:rPr>
          <w:sz w:val="28"/>
        </w:rPr>
      </w:pPr>
    </w:p>
    <w:p w:rsidR="00050149" w:rsidRDefault="00050149" w:rsidP="000501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………………………………</w:t>
      </w:r>
    </w:p>
    <w:p w:rsidR="00050149" w:rsidRDefault="00050149" w:rsidP="0005014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za zaměstnavatele</w:t>
      </w:r>
    </w:p>
    <w:p w:rsidR="00050149" w:rsidRDefault="00050149" w:rsidP="00050149">
      <w:pPr>
        <w:jc w:val="both"/>
        <w:rPr>
          <w:sz w:val="28"/>
        </w:rPr>
      </w:pPr>
    </w:p>
    <w:p w:rsidR="00050149" w:rsidRPr="00050149" w:rsidRDefault="00050149" w:rsidP="00050149">
      <w:pPr>
        <w:pStyle w:val="Bezmezer"/>
        <w:rPr>
          <w:rFonts w:ascii="Arial" w:hAnsi="Arial" w:cs="Arial"/>
          <w:sz w:val="24"/>
          <w:szCs w:val="24"/>
        </w:rPr>
      </w:pPr>
    </w:p>
    <w:sectPr w:rsidR="00050149" w:rsidRPr="0005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49"/>
    <w:rsid w:val="00050149"/>
    <w:rsid w:val="0039708F"/>
    <w:rsid w:val="003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B99C"/>
  <w15:chartTrackingRefBased/>
  <w15:docId w15:val="{85BE967C-8FFC-4E2B-B053-F768630B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50149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050149"/>
    <w:pPr>
      <w:keepNext/>
      <w:jc w:val="both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014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05014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05014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050149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05014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2019-11-15T09:15:00Z</dcterms:created>
  <dcterms:modified xsi:type="dcterms:W3CDTF">2019-11-18T07:17:00Z</dcterms:modified>
</cp:coreProperties>
</file>